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669C" w14:textId="77777777" w:rsidR="00F90BC3" w:rsidRDefault="00F90BC3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C559A1" wp14:editId="7A0C4522">
            <wp:simplePos x="0" y="0"/>
            <wp:positionH relativeFrom="column">
              <wp:posOffset>-442595</wp:posOffset>
            </wp:positionH>
            <wp:positionV relativeFrom="paragraph">
              <wp:posOffset>-633095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C52CC7" wp14:editId="7E5398D8">
            <wp:simplePos x="0" y="0"/>
            <wp:positionH relativeFrom="column">
              <wp:posOffset>4986655</wp:posOffset>
            </wp:positionH>
            <wp:positionV relativeFrom="paragraph">
              <wp:posOffset>-471170</wp:posOffset>
            </wp:positionV>
            <wp:extent cx="12452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48" y="21382"/>
                <wp:lineTo x="2114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F5013" w14:textId="77777777" w:rsidR="00C11992" w:rsidRDefault="00C11992"/>
    <w:p w14:paraId="580FEE33" w14:textId="77777777" w:rsidR="00F90BC3" w:rsidRDefault="00F90BC3"/>
    <w:p w14:paraId="7631F9C2" w14:textId="77777777" w:rsidR="00157CAE" w:rsidRDefault="00B63767" w:rsidP="00670630">
      <w:pPr>
        <w:rPr>
          <w:sz w:val="16"/>
          <w:szCs w:val="16"/>
        </w:rPr>
      </w:pPr>
      <w:r w:rsidRPr="00B63767">
        <w:rPr>
          <w:sz w:val="16"/>
          <w:szCs w:val="16"/>
        </w:rPr>
        <w:t xml:space="preserve">KSV Germania Krefeld </w:t>
      </w:r>
      <w:r w:rsidR="00811211">
        <w:rPr>
          <w:sz w:val="16"/>
          <w:szCs w:val="16"/>
        </w:rPr>
        <w:t>Buscher Holzweg 18 b</w:t>
      </w:r>
      <w:r w:rsidR="00213A42">
        <w:rPr>
          <w:sz w:val="16"/>
          <w:szCs w:val="16"/>
        </w:rPr>
        <w:t xml:space="preserve"> 4780</w:t>
      </w:r>
      <w:r w:rsidRPr="00B63767">
        <w:rPr>
          <w:sz w:val="16"/>
          <w:szCs w:val="16"/>
        </w:rPr>
        <w:t>2 Krefeld</w:t>
      </w:r>
    </w:p>
    <w:p w14:paraId="76478281" w14:textId="77777777" w:rsidR="004369CE" w:rsidRPr="004369CE" w:rsidRDefault="004369CE" w:rsidP="004369CE">
      <w:pPr>
        <w:tabs>
          <w:tab w:val="left" w:pos="6096"/>
        </w:tabs>
        <w:spacing w:after="0" w:line="240" w:lineRule="auto"/>
        <w:ind w:left="6237"/>
        <w:rPr>
          <w:rFonts w:ascii="Arial" w:hAnsi="Arial" w:cs="Arial"/>
        </w:rPr>
      </w:pPr>
      <w:r>
        <w:rPr>
          <w:rFonts w:ascii="Arial" w:hAnsi="Arial" w:cs="Arial"/>
        </w:rPr>
        <w:t>Vorstand Georg Focken</w:t>
      </w:r>
    </w:p>
    <w:p w14:paraId="306698F5" w14:textId="77777777" w:rsidR="00F44157" w:rsidRDefault="00157CAE" w:rsidP="004369CE">
      <w:pPr>
        <w:tabs>
          <w:tab w:val="left" w:pos="5670"/>
          <w:tab w:val="left" w:pos="6237"/>
        </w:tabs>
        <w:spacing w:after="0" w:line="240" w:lineRule="auto"/>
        <w:rPr>
          <w:rFonts w:ascii="Arial" w:hAnsi="Arial" w:cs="Arial"/>
        </w:rPr>
      </w:pPr>
      <w:r w:rsidRPr="004B6B70">
        <w:rPr>
          <w:rFonts w:ascii="Arial" w:hAnsi="Arial" w:cs="Arial"/>
        </w:rPr>
        <w:tab/>
      </w:r>
      <w:r w:rsidRPr="004B6B70">
        <w:rPr>
          <w:rFonts w:ascii="Arial" w:hAnsi="Arial" w:cs="Arial"/>
        </w:rPr>
        <w:tab/>
        <w:t xml:space="preserve">Telefon </w:t>
      </w:r>
      <w:r w:rsidR="004369CE">
        <w:rPr>
          <w:rFonts w:ascii="Arial" w:hAnsi="Arial" w:cs="Arial"/>
        </w:rPr>
        <w:t>0173/7338627</w:t>
      </w:r>
    </w:p>
    <w:p w14:paraId="6B06BFD9" w14:textId="77777777" w:rsidR="00157CAE" w:rsidRPr="004B6B70" w:rsidRDefault="00157CAE" w:rsidP="004369CE">
      <w:pPr>
        <w:tabs>
          <w:tab w:val="left" w:pos="5670"/>
          <w:tab w:val="left" w:pos="6237"/>
        </w:tabs>
        <w:spacing w:after="0" w:line="240" w:lineRule="auto"/>
        <w:rPr>
          <w:rFonts w:ascii="Arial" w:hAnsi="Arial" w:cs="Arial"/>
        </w:rPr>
      </w:pPr>
      <w:r w:rsidRPr="004B6B70">
        <w:rPr>
          <w:rFonts w:ascii="Arial" w:hAnsi="Arial" w:cs="Arial"/>
        </w:rPr>
        <w:tab/>
      </w:r>
      <w:r w:rsidRPr="004B6B70">
        <w:rPr>
          <w:rFonts w:ascii="Arial" w:hAnsi="Arial" w:cs="Arial"/>
        </w:rPr>
        <w:tab/>
        <w:t xml:space="preserve">email </w:t>
      </w:r>
      <w:r w:rsidR="004369CE">
        <w:rPr>
          <w:rFonts w:ascii="Arial" w:hAnsi="Arial" w:cs="Arial"/>
        </w:rPr>
        <w:t>georgfocken@web.de</w:t>
      </w:r>
    </w:p>
    <w:p w14:paraId="7CFAE7A8" w14:textId="77777777" w:rsidR="00157CAE" w:rsidRDefault="00157CAE" w:rsidP="004369CE">
      <w:pPr>
        <w:tabs>
          <w:tab w:val="left" w:pos="5670"/>
          <w:tab w:val="left" w:pos="6237"/>
        </w:tabs>
        <w:spacing w:after="0" w:line="240" w:lineRule="auto"/>
        <w:rPr>
          <w:rFonts w:ascii="Arial" w:hAnsi="Arial" w:cs="Arial"/>
        </w:rPr>
      </w:pPr>
      <w:r w:rsidRPr="004B6B70">
        <w:rPr>
          <w:rFonts w:ascii="Arial" w:hAnsi="Arial" w:cs="Arial"/>
        </w:rPr>
        <w:tab/>
      </w:r>
      <w:r w:rsidRPr="004B6B70">
        <w:rPr>
          <w:rFonts w:ascii="Arial" w:hAnsi="Arial" w:cs="Arial"/>
        </w:rPr>
        <w:tab/>
      </w:r>
    </w:p>
    <w:p w14:paraId="409613BD" w14:textId="77777777" w:rsidR="004B6B70" w:rsidRDefault="004B6B70" w:rsidP="00157CAE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58800F4D" w14:textId="77777777" w:rsidR="004B6B70" w:rsidRPr="004B6B70" w:rsidRDefault="004B6B70" w:rsidP="00157CAE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43D7EE6A" w14:textId="2B15EEF3" w:rsidR="00DC588B" w:rsidRPr="00766731" w:rsidRDefault="00DC588B" w:rsidP="00DC588B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 xml:space="preserve">Krefeld im </w:t>
      </w:r>
      <w:r w:rsidR="00991E41">
        <w:rPr>
          <w:rFonts w:ascii="Arial" w:hAnsi="Arial" w:cs="Arial"/>
          <w:sz w:val="20"/>
          <w:szCs w:val="20"/>
        </w:rPr>
        <w:t>März 2023</w:t>
      </w:r>
    </w:p>
    <w:p w14:paraId="4DE2327F" w14:textId="77777777" w:rsidR="00DC588B" w:rsidRPr="00766731" w:rsidRDefault="00DC588B" w:rsidP="00DC588B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79B811BE" w14:textId="77777777" w:rsidR="00DC588B" w:rsidRPr="00766731" w:rsidRDefault="00DC588B" w:rsidP="0094385C">
      <w:pPr>
        <w:tabs>
          <w:tab w:val="left" w:pos="3402"/>
          <w:tab w:val="left" w:pos="6237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66731">
        <w:rPr>
          <w:rFonts w:ascii="Arial" w:hAnsi="Arial" w:cs="Arial"/>
          <w:sz w:val="20"/>
          <w:szCs w:val="20"/>
        </w:rPr>
        <w:tab/>
      </w:r>
      <w:r w:rsidRPr="00766731">
        <w:rPr>
          <w:rFonts w:ascii="Arial" w:hAnsi="Arial" w:cs="Arial"/>
          <w:b/>
          <w:sz w:val="20"/>
          <w:szCs w:val="20"/>
          <w:u w:val="single"/>
        </w:rPr>
        <w:t>E I N L A D U N G</w:t>
      </w:r>
    </w:p>
    <w:p w14:paraId="258D9D89" w14:textId="77777777" w:rsidR="0094385C" w:rsidRPr="00766731" w:rsidRDefault="0094385C" w:rsidP="0094385C">
      <w:pPr>
        <w:tabs>
          <w:tab w:val="left" w:pos="3402"/>
          <w:tab w:val="left" w:pos="6237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E15FD2" w14:textId="77777777" w:rsidR="0094385C" w:rsidRPr="00766731" w:rsidRDefault="0094385C" w:rsidP="0094385C">
      <w:pPr>
        <w:tabs>
          <w:tab w:val="left" w:pos="3402"/>
          <w:tab w:val="left" w:pos="6237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525C6F8" w14:textId="77777777" w:rsidR="00DC588B" w:rsidRPr="00766731" w:rsidRDefault="00DC588B" w:rsidP="0094385C">
      <w:pPr>
        <w:tabs>
          <w:tab w:val="left" w:pos="3402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>Sehr geehrtes Vereinsmitglied,</w:t>
      </w:r>
    </w:p>
    <w:p w14:paraId="654EDD1A" w14:textId="77777777" w:rsidR="00DC588B" w:rsidRPr="00766731" w:rsidRDefault="00DC588B" w:rsidP="0094385C">
      <w:pPr>
        <w:tabs>
          <w:tab w:val="left" w:pos="3402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851373" w14:textId="77777777" w:rsidR="00DC588B" w:rsidRPr="00766731" w:rsidRDefault="00DC588B" w:rsidP="0094385C">
      <w:pPr>
        <w:tabs>
          <w:tab w:val="left" w:pos="3402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>wir laden dich rechtherzlich zu der diesjährigen Jahreshauptversammlung ein. Die Versammlung findet statt:</w:t>
      </w:r>
    </w:p>
    <w:p w14:paraId="1547F6ED" w14:textId="77777777" w:rsidR="00DC588B" w:rsidRPr="00766731" w:rsidRDefault="00DC588B" w:rsidP="0094385C">
      <w:pPr>
        <w:tabs>
          <w:tab w:val="left" w:pos="3402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D894E7" w14:textId="13A4AF9E" w:rsidR="00DC588B" w:rsidRPr="00766731" w:rsidRDefault="00DC588B" w:rsidP="0094385C">
      <w:pPr>
        <w:tabs>
          <w:tab w:val="left" w:pos="3402"/>
          <w:tab w:val="left" w:pos="623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6731">
        <w:rPr>
          <w:rFonts w:ascii="Arial" w:hAnsi="Arial" w:cs="Arial"/>
          <w:b/>
          <w:sz w:val="20"/>
          <w:szCs w:val="20"/>
          <w:u w:val="single"/>
        </w:rPr>
        <w:t xml:space="preserve">am Sonntag, dem </w:t>
      </w:r>
      <w:r w:rsidR="00991E41">
        <w:rPr>
          <w:rFonts w:ascii="Arial" w:hAnsi="Arial" w:cs="Arial"/>
          <w:b/>
          <w:sz w:val="20"/>
          <w:szCs w:val="20"/>
          <w:u w:val="single"/>
        </w:rPr>
        <w:t>07.05.2023</w:t>
      </w:r>
      <w:r w:rsidRPr="00766731">
        <w:rPr>
          <w:rFonts w:ascii="Arial" w:hAnsi="Arial" w:cs="Arial"/>
          <w:b/>
          <w:sz w:val="20"/>
          <w:szCs w:val="20"/>
          <w:u w:val="single"/>
        </w:rPr>
        <w:t xml:space="preserve"> um 1</w:t>
      </w:r>
      <w:r w:rsidR="00971A44">
        <w:rPr>
          <w:rFonts w:ascii="Arial" w:hAnsi="Arial" w:cs="Arial"/>
          <w:b/>
          <w:sz w:val="20"/>
          <w:szCs w:val="20"/>
          <w:u w:val="single"/>
        </w:rPr>
        <w:t>2</w:t>
      </w:r>
      <w:r w:rsidRPr="00766731">
        <w:rPr>
          <w:rFonts w:ascii="Arial" w:hAnsi="Arial" w:cs="Arial"/>
          <w:b/>
          <w:sz w:val="20"/>
          <w:szCs w:val="20"/>
          <w:u w:val="single"/>
        </w:rPr>
        <w:t>.00 Uhr</w:t>
      </w:r>
    </w:p>
    <w:p w14:paraId="03D51B3E" w14:textId="1431220E" w:rsidR="00DC588B" w:rsidRPr="00766731" w:rsidRDefault="00971A44" w:rsidP="0094385C">
      <w:pPr>
        <w:tabs>
          <w:tab w:val="left" w:pos="3402"/>
          <w:tab w:val="left" w:pos="623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</w:t>
      </w:r>
      <w:r w:rsidR="00991E41">
        <w:rPr>
          <w:rFonts w:ascii="Arial" w:hAnsi="Arial" w:cs="Arial"/>
          <w:b/>
          <w:sz w:val="20"/>
          <w:szCs w:val="20"/>
          <w:u w:val="single"/>
        </w:rPr>
        <w:t xml:space="preserve">m Berufskolleg Vera Beckers, </w:t>
      </w:r>
      <w:proofErr w:type="spellStart"/>
      <w:r w:rsidR="00991E41">
        <w:rPr>
          <w:rFonts w:ascii="Arial" w:hAnsi="Arial" w:cs="Arial"/>
          <w:b/>
          <w:sz w:val="20"/>
          <w:szCs w:val="20"/>
          <w:u w:val="single"/>
        </w:rPr>
        <w:t>Girmesgath</w:t>
      </w:r>
      <w:proofErr w:type="spellEnd"/>
      <w:r w:rsidR="00991E41">
        <w:rPr>
          <w:rFonts w:ascii="Arial" w:hAnsi="Arial" w:cs="Arial"/>
          <w:b/>
          <w:sz w:val="20"/>
          <w:szCs w:val="20"/>
          <w:u w:val="single"/>
        </w:rPr>
        <w:t xml:space="preserve"> 131, 47803 Krefeld</w:t>
      </w:r>
    </w:p>
    <w:p w14:paraId="2182CB47" w14:textId="77777777" w:rsidR="00DC588B" w:rsidRPr="00766731" w:rsidRDefault="00DC588B" w:rsidP="0094385C">
      <w:pPr>
        <w:tabs>
          <w:tab w:val="left" w:pos="3402"/>
          <w:tab w:val="left" w:pos="623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BD2DA6" w14:textId="77777777" w:rsidR="00DC588B" w:rsidRPr="00766731" w:rsidRDefault="00DC588B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>Tagesordnung:</w:t>
      </w:r>
      <w:r w:rsidRPr="00766731">
        <w:rPr>
          <w:rFonts w:ascii="Arial" w:hAnsi="Arial" w:cs="Arial"/>
          <w:sz w:val="20"/>
          <w:szCs w:val="20"/>
        </w:rPr>
        <w:tab/>
      </w:r>
      <w:r w:rsidR="00790536" w:rsidRPr="00766731">
        <w:rPr>
          <w:rFonts w:ascii="Arial" w:hAnsi="Arial" w:cs="Arial"/>
          <w:sz w:val="20"/>
          <w:szCs w:val="20"/>
        </w:rPr>
        <w:t>1. Begrüßung und Totenehrung</w:t>
      </w:r>
    </w:p>
    <w:p w14:paraId="418CFE64" w14:textId="5840BEBA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 xml:space="preserve">2. Verlesung des Protokolls der JHV </w:t>
      </w:r>
      <w:r w:rsidR="00971A44">
        <w:rPr>
          <w:rFonts w:ascii="Arial" w:hAnsi="Arial" w:cs="Arial"/>
          <w:sz w:val="20"/>
          <w:szCs w:val="20"/>
        </w:rPr>
        <w:t>20</w:t>
      </w:r>
      <w:r w:rsidR="00991E41">
        <w:rPr>
          <w:rFonts w:ascii="Arial" w:hAnsi="Arial" w:cs="Arial"/>
          <w:sz w:val="20"/>
          <w:szCs w:val="20"/>
        </w:rPr>
        <w:t>21</w:t>
      </w:r>
    </w:p>
    <w:p w14:paraId="590807EF" w14:textId="77777777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>3. Geschäftsbericht des Vorstandes</w:t>
      </w:r>
    </w:p>
    <w:p w14:paraId="24255237" w14:textId="77777777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>4. Kassenbericht</w:t>
      </w:r>
    </w:p>
    <w:p w14:paraId="46CFBB28" w14:textId="77777777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>5. Bericht der Kassenprüfer</w:t>
      </w:r>
    </w:p>
    <w:p w14:paraId="2A4BC9B2" w14:textId="77777777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>6. Entlastung des Vorstandes durch den Sprecher der Kassenprüfer</w:t>
      </w:r>
    </w:p>
    <w:p w14:paraId="3885752D" w14:textId="77777777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>7. Wahl eines Wahlleiters für den gesamten Wahlgang</w:t>
      </w:r>
    </w:p>
    <w:p w14:paraId="72ED0C12" w14:textId="77777777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>8. Wahlen der Abteilung Ringen</w:t>
      </w:r>
    </w:p>
    <w:p w14:paraId="0AF50EBF" w14:textId="77777777" w:rsidR="00790536" w:rsidRPr="00766731" w:rsidRDefault="00790536" w:rsidP="0094385C">
      <w:pPr>
        <w:tabs>
          <w:tab w:val="left" w:pos="1843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  <w:t>9. Wahl des Vorstandes des Gesamtvereins</w:t>
      </w:r>
    </w:p>
    <w:p w14:paraId="764360C4" w14:textId="77777777" w:rsidR="00790536" w:rsidRPr="00766731" w:rsidRDefault="00790536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</w:r>
      <w:r w:rsidR="00971A44">
        <w:rPr>
          <w:rFonts w:ascii="Arial" w:hAnsi="Arial" w:cs="Arial"/>
          <w:sz w:val="20"/>
          <w:szCs w:val="20"/>
        </w:rPr>
        <w:t xml:space="preserve"> </w:t>
      </w:r>
      <w:r w:rsidRPr="00766731">
        <w:rPr>
          <w:rFonts w:ascii="Arial" w:hAnsi="Arial" w:cs="Arial"/>
          <w:sz w:val="20"/>
          <w:szCs w:val="20"/>
        </w:rPr>
        <w:t>10. Wahl der Vereinsausschussmitglieder</w:t>
      </w:r>
    </w:p>
    <w:p w14:paraId="11E445ED" w14:textId="6C9B63B1" w:rsidR="00971A44" w:rsidRDefault="00790536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ab/>
      </w:r>
      <w:r w:rsidR="00971A44">
        <w:rPr>
          <w:rFonts w:ascii="Arial" w:hAnsi="Arial" w:cs="Arial"/>
          <w:sz w:val="20"/>
          <w:szCs w:val="20"/>
        </w:rPr>
        <w:t xml:space="preserve"> </w:t>
      </w:r>
      <w:r w:rsidRPr="00766731">
        <w:rPr>
          <w:rFonts w:ascii="Arial" w:hAnsi="Arial" w:cs="Arial"/>
          <w:sz w:val="20"/>
          <w:szCs w:val="20"/>
        </w:rPr>
        <w:t>11. Wahl der Kassenprüfer</w:t>
      </w:r>
      <w:r w:rsidRPr="00766731">
        <w:rPr>
          <w:rFonts w:ascii="Arial" w:hAnsi="Arial" w:cs="Arial"/>
          <w:sz w:val="20"/>
          <w:szCs w:val="20"/>
        </w:rPr>
        <w:tab/>
      </w:r>
    </w:p>
    <w:p w14:paraId="7D5B5F59" w14:textId="77777777" w:rsidR="00790536" w:rsidRPr="00766731" w:rsidRDefault="00971A44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12</w:t>
      </w:r>
      <w:r w:rsidR="00790536" w:rsidRPr="00766731">
        <w:rPr>
          <w:rFonts w:ascii="Arial" w:hAnsi="Arial" w:cs="Arial"/>
          <w:sz w:val="20"/>
          <w:szCs w:val="20"/>
        </w:rPr>
        <w:t>. Festsetzung der Aufnahmegebühr und Beiträge</w:t>
      </w:r>
    </w:p>
    <w:p w14:paraId="3565D9C3" w14:textId="6E53FA3C" w:rsidR="00790536" w:rsidRPr="00766731" w:rsidRDefault="00971A44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13</w:t>
      </w:r>
      <w:r w:rsidR="0094385C" w:rsidRPr="00766731">
        <w:rPr>
          <w:rFonts w:ascii="Arial" w:hAnsi="Arial" w:cs="Arial"/>
          <w:sz w:val="20"/>
          <w:szCs w:val="20"/>
        </w:rPr>
        <w:t>.</w:t>
      </w:r>
      <w:r w:rsidR="00790536" w:rsidRPr="00766731">
        <w:rPr>
          <w:rFonts w:ascii="Arial" w:hAnsi="Arial" w:cs="Arial"/>
          <w:sz w:val="20"/>
          <w:szCs w:val="20"/>
        </w:rPr>
        <w:t xml:space="preserve"> Sportprogramm 20</w:t>
      </w:r>
      <w:r w:rsidR="00991E41">
        <w:rPr>
          <w:rFonts w:ascii="Arial" w:hAnsi="Arial" w:cs="Arial"/>
          <w:sz w:val="20"/>
          <w:szCs w:val="20"/>
        </w:rPr>
        <w:t>23</w:t>
      </w:r>
    </w:p>
    <w:p w14:paraId="1F5FCE35" w14:textId="77777777" w:rsidR="00790536" w:rsidRPr="00766731" w:rsidRDefault="00971A44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14</w:t>
      </w:r>
      <w:r w:rsidR="00790536" w:rsidRPr="00766731">
        <w:rPr>
          <w:rFonts w:ascii="Arial" w:hAnsi="Arial" w:cs="Arial"/>
          <w:sz w:val="20"/>
          <w:szCs w:val="20"/>
        </w:rPr>
        <w:t>. Anträge</w:t>
      </w:r>
    </w:p>
    <w:p w14:paraId="39767BDB" w14:textId="77777777" w:rsidR="00790536" w:rsidRPr="00766731" w:rsidRDefault="00971A44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15</w:t>
      </w:r>
      <w:r w:rsidR="00790536" w:rsidRPr="00766731">
        <w:rPr>
          <w:rFonts w:ascii="Arial" w:hAnsi="Arial" w:cs="Arial"/>
          <w:sz w:val="20"/>
          <w:szCs w:val="20"/>
        </w:rPr>
        <w:t>. Verschiedenes</w:t>
      </w:r>
    </w:p>
    <w:p w14:paraId="117A47AB" w14:textId="77777777" w:rsidR="00790536" w:rsidRPr="00766731" w:rsidRDefault="00790536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1C2D10" w14:textId="41C185F0" w:rsidR="0094385C" w:rsidRDefault="00790536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 xml:space="preserve">Anträge müssen bis zum </w:t>
      </w:r>
      <w:r w:rsidR="00991E41">
        <w:rPr>
          <w:rFonts w:ascii="Arial" w:hAnsi="Arial" w:cs="Arial"/>
          <w:sz w:val="20"/>
          <w:szCs w:val="20"/>
        </w:rPr>
        <w:t>30.04.2023</w:t>
      </w:r>
      <w:r w:rsidRPr="00766731">
        <w:rPr>
          <w:rFonts w:ascii="Arial" w:hAnsi="Arial" w:cs="Arial"/>
          <w:sz w:val="20"/>
          <w:szCs w:val="20"/>
        </w:rPr>
        <w:t xml:space="preserve"> in der Geschäftsstelle eingegangen sein. Dringlichkeitsanträge dürfen nur behandelt werden, wenn die Mitgliederversammlung mit einer Zweidrittelmehrheit beschließt, dass sie als Tagesordnungspunkt aufgenommen </w:t>
      </w:r>
      <w:r w:rsidR="0094385C" w:rsidRPr="00766731">
        <w:rPr>
          <w:rFonts w:ascii="Arial" w:hAnsi="Arial" w:cs="Arial"/>
          <w:sz w:val="20"/>
          <w:szCs w:val="20"/>
        </w:rPr>
        <w:t>werden (siehe § 11 der Satzung).Der Vorstand bittet alle Mitglieder des Vereins, an der Jahreshauptversammlung teilzunehmen</w:t>
      </w:r>
    </w:p>
    <w:p w14:paraId="22F96C4C" w14:textId="77777777" w:rsidR="00766731" w:rsidRPr="00766731" w:rsidRDefault="00766731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BC5CE6" w14:textId="77777777" w:rsidR="0094385C" w:rsidRPr="00766731" w:rsidRDefault="0094385C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>Mit sportlichen Grüßen</w:t>
      </w:r>
    </w:p>
    <w:p w14:paraId="3644D3B9" w14:textId="77777777" w:rsidR="0094385C" w:rsidRDefault="0094385C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97B36D4" w14:textId="77777777" w:rsidR="00766731" w:rsidRDefault="00766731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F31597" w14:textId="77777777" w:rsidR="00766731" w:rsidRPr="00766731" w:rsidRDefault="00766731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99F72B" w14:textId="77777777" w:rsidR="00991E41" w:rsidRDefault="0094385C" w:rsidP="00766731">
      <w:pPr>
        <w:tabs>
          <w:tab w:val="left" w:pos="1701"/>
          <w:tab w:val="left" w:pos="2977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>gez. Georg Focken</w:t>
      </w:r>
      <w:r w:rsidR="00766731">
        <w:rPr>
          <w:rFonts w:ascii="Arial" w:hAnsi="Arial" w:cs="Arial"/>
          <w:sz w:val="20"/>
          <w:szCs w:val="20"/>
        </w:rPr>
        <w:t xml:space="preserve"> </w:t>
      </w:r>
      <w:r w:rsidRPr="00766731">
        <w:rPr>
          <w:rFonts w:ascii="Arial" w:hAnsi="Arial" w:cs="Arial"/>
          <w:sz w:val="20"/>
          <w:szCs w:val="20"/>
        </w:rPr>
        <w:tab/>
        <w:t xml:space="preserve"> </w:t>
      </w:r>
      <w:r w:rsidR="00766731">
        <w:rPr>
          <w:rFonts w:ascii="Arial" w:hAnsi="Arial" w:cs="Arial"/>
          <w:sz w:val="20"/>
          <w:szCs w:val="20"/>
        </w:rPr>
        <w:t xml:space="preserve"> </w:t>
      </w:r>
      <w:r w:rsidRPr="00766731">
        <w:rPr>
          <w:rFonts w:ascii="Arial" w:hAnsi="Arial" w:cs="Arial"/>
          <w:sz w:val="20"/>
          <w:szCs w:val="20"/>
        </w:rPr>
        <w:t xml:space="preserve">        </w:t>
      </w:r>
      <w:r w:rsidR="00766731">
        <w:rPr>
          <w:rFonts w:ascii="Arial" w:hAnsi="Arial" w:cs="Arial"/>
          <w:sz w:val="20"/>
          <w:szCs w:val="20"/>
        </w:rPr>
        <w:t xml:space="preserve">  </w:t>
      </w:r>
      <w:r w:rsidRPr="00766731">
        <w:rPr>
          <w:rFonts w:ascii="Arial" w:hAnsi="Arial" w:cs="Arial"/>
          <w:sz w:val="20"/>
          <w:szCs w:val="20"/>
        </w:rPr>
        <w:t xml:space="preserve">    gez. Ulrike Rips      </w:t>
      </w:r>
    </w:p>
    <w:p w14:paraId="469032FF" w14:textId="0556DF37" w:rsidR="0094385C" w:rsidRPr="00766731" w:rsidRDefault="0094385C" w:rsidP="00766731">
      <w:pPr>
        <w:tabs>
          <w:tab w:val="left" w:pos="1701"/>
          <w:tab w:val="left" w:pos="2977"/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66731">
        <w:rPr>
          <w:rFonts w:ascii="Arial" w:hAnsi="Arial" w:cs="Arial"/>
          <w:sz w:val="20"/>
          <w:szCs w:val="20"/>
        </w:rPr>
        <w:t>Vorsitze</w:t>
      </w:r>
      <w:r w:rsidR="00766731">
        <w:rPr>
          <w:rFonts w:ascii="Arial" w:hAnsi="Arial" w:cs="Arial"/>
          <w:sz w:val="20"/>
          <w:szCs w:val="20"/>
        </w:rPr>
        <w:t xml:space="preserve">nder                            </w:t>
      </w:r>
      <w:r w:rsidRPr="00766731">
        <w:rPr>
          <w:rFonts w:ascii="Arial" w:hAnsi="Arial" w:cs="Arial"/>
          <w:sz w:val="20"/>
          <w:szCs w:val="20"/>
        </w:rPr>
        <w:t xml:space="preserve">     </w:t>
      </w:r>
      <w:r w:rsidR="00766731">
        <w:rPr>
          <w:rFonts w:ascii="Arial" w:hAnsi="Arial" w:cs="Arial"/>
          <w:sz w:val="20"/>
          <w:szCs w:val="20"/>
        </w:rPr>
        <w:t xml:space="preserve">       </w:t>
      </w:r>
      <w:r w:rsidRPr="00766731">
        <w:rPr>
          <w:rFonts w:ascii="Arial" w:hAnsi="Arial" w:cs="Arial"/>
          <w:sz w:val="20"/>
          <w:szCs w:val="20"/>
        </w:rPr>
        <w:t xml:space="preserve">         </w:t>
      </w:r>
      <w:r w:rsidR="00766731">
        <w:rPr>
          <w:rFonts w:ascii="Arial" w:hAnsi="Arial" w:cs="Arial"/>
          <w:sz w:val="20"/>
          <w:szCs w:val="20"/>
        </w:rPr>
        <w:t>S</w:t>
      </w:r>
      <w:r w:rsidRPr="00766731">
        <w:rPr>
          <w:rFonts w:ascii="Arial" w:hAnsi="Arial" w:cs="Arial"/>
          <w:sz w:val="20"/>
          <w:szCs w:val="20"/>
        </w:rPr>
        <w:t>chatzmeisterin</w:t>
      </w:r>
      <w:r w:rsidRPr="00766731">
        <w:rPr>
          <w:rFonts w:ascii="Arial" w:hAnsi="Arial" w:cs="Arial"/>
          <w:sz w:val="20"/>
          <w:szCs w:val="20"/>
        </w:rPr>
        <w:tab/>
      </w:r>
    </w:p>
    <w:p w14:paraId="2501451E" w14:textId="77777777" w:rsidR="00790536" w:rsidRPr="00766731" w:rsidRDefault="00790536" w:rsidP="0094385C">
      <w:pPr>
        <w:tabs>
          <w:tab w:val="left" w:pos="1701"/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790536" w:rsidRPr="0076673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1BFE" w14:textId="77777777" w:rsidR="000175DF" w:rsidRDefault="000175DF" w:rsidP="00F90BC3">
      <w:pPr>
        <w:spacing w:after="0" w:line="240" w:lineRule="auto"/>
      </w:pPr>
      <w:r>
        <w:separator/>
      </w:r>
    </w:p>
  </w:endnote>
  <w:endnote w:type="continuationSeparator" w:id="0">
    <w:p w14:paraId="1391BEA1" w14:textId="77777777" w:rsidR="000175DF" w:rsidRDefault="000175DF" w:rsidP="00F9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CEAB" w14:textId="77777777" w:rsidR="00157CAE" w:rsidRDefault="00157CAE" w:rsidP="00730575">
    <w:pPr>
      <w:pStyle w:val="Fuzeile"/>
      <w:jc w:val="center"/>
    </w:pPr>
    <w:r>
      <w:t>Bankverbindung: Sparkasse Krefeld, BLZ 320 500 00, Konto-Nr. 343 756</w:t>
    </w:r>
  </w:p>
  <w:p w14:paraId="42BE1F68" w14:textId="77777777" w:rsidR="00157CAE" w:rsidRDefault="00157CAE" w:rsidP="00730575">
    <w:pPr>
      <w:pStyle w:val="Fuzeile"/>
      <w:jc w:val="center"/>
    </w:pPr>
    <w:r>
      <w:t>IBAN DE68 3205 0000 0000 3437 56,BIC SPKRDE33</w:t>
    </w:r>
  </w:p>
  <w:p w14:paraId="12C7B5D8" w14:textId="77777777" w:rsidR="00157CAE" w:rsidRDefault="00157CAE" w:rsidP="0073057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B9C5" w14:textId="77777777" w:rsidR="000175DF" w:rsidRDefault="000175DF" w:rsidP="00F90BC3">
      <w:pPr>
        <w:spacing w:after="0" w:line="240" w:lineRule="auto"/>
      </w:pPr>
      <w:r>
        <w:separator/>
      </w:r>
    </w:p>
  </w:footnote>
  <w:footnote w:type="continuationSeparator" w:id="0">
    <w:p w14:paraId="4631DAA4" w14:textId="77777777" w:rsidR="000175DF" w:rsidRDefault="000175DF" w:rsidP="00F9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7007" w14:textId="77777777" w:rsidR="00F90BC3" w:rsidRPr="00991E41" w:rsidRDefault="00F90BC3" w:rsidP="00F90BC3">
    <w:pPr>
      <w:pStyle w:val="Kopfzeile"/>
      <w:jc w:val="center"/>
      <w:rPr>
        <w:b/>
        <w:sz w:val="32"/>
        <w:szCs w:val="32"/>
        <w:lang w:val="nb-NO"/>
      </w:rPr>
    </w:pPr>
    <w:r w:rsidRPr="00991E41">
      <w:rPr>
        <w:b/>
        <w:sz w:val="32"/>
        <w:szCs w:val="32"/>
        <w:lang w:val="nb-NO"/>
      </w:rPr>
      <w:t>KSV Germania Krefeld 1891 e.V.</w:t>
    </w:r>
  </w:p>
  <w:p w14:paraId="2ED6B554" w14:textId="77777777" w:rsidR="00F90BC3" w:rsidRPr="00991E41" w:rsidRDefault="00F90BC3">
    <w:pPr>
      <w:pStyle w:val="Kopfzeile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BCE"/>
    <w:multiLevelType w:val="hybridMultilevel"/>
    <w:tmpl w:val="39840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21B5"/>
    <w:multiLevelType w:val="hybridMultilevel"/>
    <w:tmpl w:val="42320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2E9E"/>
    <w:multiLevelType w:val="hybridMultilevel"/>
    <w:tmpl w:val="7EA4D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398"/>
    <w:multiLevelType w:val="hybridMultilevel"/>
    <w:tmpl w:val="9F54D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045E6"/>
    <w:multiLevelType w:val="hybridMultilevel"/>
    <w:tmpl w:val="571094D8"/>
    <w:lvl w:ilvl="0" w:tplc="7E20F74A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1FCF"/>
    <w:multiLevelType w:val="hybridMultilevel"/>
    <w:tmpl w:val="1F963E2C"/>
    <w:lvl w:ilvl="0" w:tplc="61EC043E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 w15:restartNumberingAfterBreak="0">
    <w:nsid w:val="6AF45D59"/>
    <w:multiLevelType w:val="hybridMultilevel"/>
    <w:tmpl w:val="0E4E2174"/>
    <w:lvl w:ilvl="0" w:tplc="213C446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 w15:restartNumberingAfterBreak="0">
    <w:nsid w:val="7B757C14"/>
    <w:multiLevelType w:val="hybridMultilevel"/>
    <w:tmpl w:val="9DB22BC0"/>
    <w:lvl w:ilvl="0" w:tplc="7E20F74A">
      <w:start w:val="1"/>
      <w:numFmt w:val="decimal"/>
      <w:lvlText w:val="%1."/>
      <w:lvlJc w:val="left"/>
      <w:pPr>
        <w:ind w:left="241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000981">
    <w:abstractNumId w:val="5"/>
  </w:num>
  <w:num w:numId="2" w16cid:durableId="1379550505">
    <w:abstractNumId w:val="6"/>
  </w:num>
  <w:num w:numId="3" w16cid:durableId="1076825480">
    <w:abstractNumId w:val="1"/>
  </w:num>
  <w:num w:numId="4" w16cid:durableId="1918126886">
    <w:abstractNumId w:val="0"/>
  </w:num>
  <w:num w:numId="5" w16cid:durableId="536894687">
    <w:abstractNumId w:val="4"/>
  </w:num>
  <w:num w:numId="6" w16cid:durableId="1131289740">
    <w:abstractNumId w:val="7"/>
  </w:num>
  <w:num w:numId="7" w16cid:durableId="1577977428">
    <w:abstractNumId w:val="3"/>
  </w:num>
  <w:num w:numId="8" w16cid:durableId="27879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F7"/>
    <w:rsid w:val="000175DF"/>
    <w:rsid w:val="00094870"/>
    <w:rsid w:val="000F5DF7"/>
    <w:rsid w:val="00157CAE"/>
    <w:rsid w:val="00167C00"/>
    <w:rsid w:val="001C33AF"/>
    <w:rsid w:val="00203AEC"/>
    <w:rsid w:val="00213A42"/>
    <w:rsid w:val="00230CEB"/>
    <w:rsid w:val="00260A83"/>
    <w:rsid w:val="00286220"/>
    <w:rsid w:val="0032231C"/>
    <w:rsid w:val="003A208A"/>
    <w:rsid w:val="004369CE"/>
    <w:rsid w:val="004B6B70"/>
    <w:rsid w:val="00591AC0"/>
    <w:rsid w:val="00612287"/>
    <w:rsid w:val="00670630"/>
    <w:rsid w:val="006B0C7E"/>
    <w:rsid w:val="00714CAD"/>
    <w:rsid w:val="00730575"/>
    <w:rsid w:val="00766731"/>
    <w:rsid w:val="00790536"/>
    <w:rsid w:val="007B554D"/>
    <w:rsid w:val="007F5C1A"/>
    <w:rsid w:val="00811211"/>
    <w:rsid w:val="008B07B6"/>
    <w:rsid w:val="009216EF"/>
    <w:rsid w:val="0094385C"/>
    <w:rsid w:val="00964827"/>
    <w:rsid w:val="00971A44"/>
    <w:rsid w:val="00991E41"/>
    <w:rsid w:val="009A4A0A"/>
    <w:rsid w:val="00A010EC"/>
    <w:rsid w:val="00A43D77"/>
    <w:rsid w:val="00A56732"/>
    <w:rsid w:val="00B63767"/>
    <w:rsid w:val="00C03D54"/>
    <w:rsid w:val="00C11992"/>
    <w:rsid w:val="00C30AF8"/>
    <w:rsid w:val="00C76906"/>
    <w:rsid w:val="00D635C6"/>
    <w:rsid w:val="00D7456A"/>
    <w:rsid w:val="00DC588B"/>
    <w:rsid w:val="00E31013"/>
    <w:rsid w:val="00E47624"/>
    <w:rsid w:val="00E4798F"/>
    <w:rsid w:val="00E754C0"/>
    <w:rsid w:val="00F122B0"/>
    <w:rsid w:val="00F26D05"/>
    <w:rsid w:val="00F36872"/>
    <w:rsid w:val="00F43774"/>
    <w:rsid w:val="00F44157"/>
    <w:rsid w:val="00F45308"/>
    <w:rsid w:val="00F820E7"/>
    <w:rsid w:val="00F86B66"/>
    <w:rsid w:val="00F90BC3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F485F"/>
  <w15:docId w15:val="{F30C5EB6-1FD2-481C-ABCA-8378C4E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BC3"/>
  </w:style>
  <w:style w:type="paragraph" w:styleId="Fuzeile">
    <w:name w:val="footer"/>
    <w:basedOn w:val="Standard"/>
    <w:link w:val="FuzeileZchn"/>
    <w:uiPriority w:val="99"/>
    <w:unhideWhenUsed/>
    <w:rsid w:val="00F9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B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B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7C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Rips</dc:creator>
  <cp:lastModifiedBy>Ulrike Rips</cp:lastModifiedBy>
  <cp:revision>2</cp:revision>
  <cp:lastPrinted>2019-04-01T12:19:00Z</cp:lastPrinted>
  <dcterms:created xsi:type="dcterms:W3CDTF">2023-03-27T12:14:00Z</dcterms:created>
  <dcterms:modified xsi:type="dcterms:W3CDTF">2023-03-27T12:14:00Z</dcterms:modified>
</cp:coreProperties>
</file>